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D87" w:rsidRDefault="00256D87" w:rsidP="00256D87">
      <w:pPr>
        <w:contextualSpacing/>
        <w:rPr>
          <w:b/>
          <w:bCs/>
          <w:sz w:val="56"/>
          <w:szCs w:val="56"/>
          <w:u w:val="single"/>
        </w:rPr>
      </w:pPr>
      <w:r w:rsidRPr="00ED4865">
        <w:rPr>
          <w:b/>
          <w:bCs/>
          <w:sz w:val="56"/>
          <w:szCs w:val="56"/>
        </w:rPr>
        <w:t>Je prépare mes sorties</w:t>
      </w:r>
      <w:r w:rsidRPr="00ED4865">
        <w:rPr>
          <w:b/>
          <w:bCs/>
          <w:sz w:val="56"/>
          <w:szCs w:val="56"/>
          <w:u w:val="single"/>
        </w:rPr>
        <w:t xml:space="preserve"> 3–5 ans                                                                                                                                 </w:t>
      </w:r>
    </w:p>
    <w:p w:rsidR="00256D87" w:rsidRPr="00ED4865" w:rsidRDefault="00256D87" w:rsidP="00256D87">
      <w:pPr>
        <w:contextualSpacing/>
        <w:rPr>
          <w:b/>
          <w:bCs/>
          <w:sz w:val="56"/>
          <w:szCs w:val="56"/>
          <w:u w:val="single"/>
        </w:rPr>
      </w:pPr>
    </w:p>
    <w:p w:rsidR="00256D87" w:rsidRPr="00CE4834" w:rsidRDefault="00256D87" w:rsidP="00256D87">
      <w:pPr>
        <w:contextualSpacing/>
        <w:rPr>
          <w:b/>
          <w:bCs/>
          <w:sz w:val="24"/>
          <w:szCs w:val="24"/>
          <w:u w:val="single"/>
        </w:rPr>
      </w:pPr>
      <w:r w:rsidRPr="00CE4834">
        <w:rPr>
          <w:rStyle w:val="wdyuqq"/>
          <w:b/>
          <w:bCs/>
          <w:color w:val="000000"/>
          <w:sz w:val="24"/>
          <w:szCs w:val="24"/>
          <w:u w:val="single"/>
        </w:rPr>
        <w:t xml:space="preserve">    Nuitée Venise plage du 12 au 13 Juillet : </w:t>
      </w:r>
      <w:r w:rsidRPr="00CE4834">
        <w:rPr>
          <w:rStyle w:val="wdyuqq"/>
          <w:b/>
          <w:bCs/>
          <w:color w:val="FF0000"/>
          <w:sz w:val="24"/>
          <w:szCs w:val="24"/>
          <w:u w:val="single"/>
        </w:rPr>
        <w:t xml:space="preserve">4/5 ans </w:t>
      </w:r>
      <w:r w:rsidRPr="00CE4834">
        <w:rPr>
          <w:rStyle w:val="wdyuqq"/>
          <w:b/>
          <w:bCs/>
          <w:color w:val="000000"/>
          <w:sz w:val="24"/>
          <w:szCs w:val="24"/>
          <w:u w:val="single"/>
        </w:rPr>
        <w:t>(8places)</w:t>
      </w:r>
      <w:r w:rsidRPr="00CE4834">
        <w:rPr>
          <w:b/>
          <w:bCs/>
          <w:sz w:val="24"/>
          <w:szCs w:val="24"/>
          <w:u w:val="single"/>
        </w:rPr>
        <w:t xml:space="preserve">            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Change + 1 serviette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Trousse de toilette avec shampoing, gel douche, brosse à dents et dentifrice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1 sac de couchage et oreiller si besoin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1 lampe de poche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Doudou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Maillot de bain + 1 serviette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Crème solaire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Lunette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Casquette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Gourde</w:t>
      </w:r>
    </w:p>
    <w:p w:rsidR="00256D87" w:rsidRPr="00A50D28" w:rsidRDefault="00256D87" w:rsidP="00256D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Gouter</w:t>
      </w:r>
    </w:p>
    <w:p w:rsidR="00256D87" w:rsidRPr="00CE4834" w:rsidRDefault="00256D87" w:rsidP="00256D87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>  </w:t>
      </w:r>
      <w:r w:rsidRPr="00CE4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Parc aquatique Lau-Balagnas le mardi 18 juillet :</w:t>
      </w: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 </w:t>
      </w:r>
      <w:r w:rsidRPr="00CE4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Départ 09h30, retour17h30</w:t>
      </w:r>
    </w:p>
    <w:p w:rsidR="00256D87" w:rsidRPr="00A50D28" w:rsidRDefault="00256D87" w:rsidP="0025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Maillot de bain</w:t>
      </w:r>
    </w:p>
    <w:p w:rsidR="00256D87" w:rsidRPr="00A50D28" w:rsidRDefault="00256D87" w:rsidP="0025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Crème solaire</w:t>
      </w:r>
    </w:p>
    <w:p w:rsidR="00256D87" w:rsidRPr="00A50D28" w:rsidRDefault="00256D87" w:rsidP="0025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Serviette</w:t>
      </w:r>
    </w:p>
    <w:p w:rsidR="00256D87" w:rsidRPr="00A50D28" w:rsidRDefault="00256D87" w:rsidP="0025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Casquette</w:t>
      </w:r>
    </w:p>
    <w:p w:rsidR="00256D87" w:rsidRPr="00A50D28" w:rsidRDefault="00256D87" w:rsidP="00256D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Gourde</w:t>
      </w:r>
    </w:p>
    <w:p w:rsidR="00256D87" w:rsidRPr="00CE4834" w:rsidRDefault="00256D87" w:rsidP="00256D87">
      <w:pPr>
        <w:numPr>
          <w:ilvl w:val="0"/>
          <w:numId w:val="2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Gouter </w:t>
      </w:r>
    </w:p>
    <w:p w:rsidR="00256D87" w:rsidRPr="00CE4834" w:rsidRDefault="00256D87" w:rsidP="00256D87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>  </w:t>
      </w:r>
      <w:r w:rsidRPr="00CE4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Zoo d’Asson le mardi 25 Juillet : </w:t>
      </w:r>
      <w:r w:rsidRPr="00CE4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fr-FR"/>
          <w14:ligatures w14:val="none"/>
        </w:rPr>
        <w:t>Départ 09h30, retour 17h30</w:t>
      </w:r>
    </w:p>
    <w:p w:rsidR="00256D87" w:rsidRPr="00A50D28" w:rsidRDefault="00256D87" w:rsidP="0025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Crème solaire</w:t>
      </w:r>
    </w:p>
    <w:p w:rsidR="00256D87" w:rsidRPr="00A50D28" w:rsidRDefault="00256D87" w:rsidP="0025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Casquette</w:t>
      </w:r>
    </w:p>
    <w:p w:rsidR="00256D87" w:rsidRPr="00A50D28" w:rsidRDefault="00256D87" w:rsidP="0025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Chaussure de marche</w:t>
      </w:r>
    </w:p>
    <w:p w:rsidR="00256D87" w:rsidRPr="00A50D28" w:rsidRDefault="00256D87" w:rsidP="0025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Gourde</w:t>
      </w:r>
    </w:p>
    <w:p w:rsidR="00256D87" w:rsidRPr="00A50D28" w:rsidRDefault="00256D87" w:rsidP="00256D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Lunette de soleil</w:t>
      </w:r>
    </w:p>
    <w:p w:rsidR="00256D87" w:rsidRPr="00CE4834" w:rsidRDefault="00256D87" w:rsidP="00256D87">
      <w:pPr>
        <w:numPr>
          <w:ilvl w:val="0"/>
          <w:numId w:val="3"/>
        </w:num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</w:pP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Gouter </w:t>
      </w:r>
    </w:p>
    <w:p w:rsidR="00256D87" w:rsidRPr="00CE4834" w:rsidRDefault="00256D87" w:rsidP="00256D87">
      <w:pPr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CE483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>  </w:t>
      </w:r>
      <w:r w:rsidRPr="00CE483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fr-FR"/>
          <w14:ligatures w14:val="none"/>
        </w:rPr>
        <w:t>Inter centre à venise plage le jeudi 27 juillet</w:t>
      </w:r>
    </w:p>
    <w:p w:rsidR="00256D87" w:rsidRPr="00A50D28" w:rsidRDefault="00256D87" w:rsidP="00256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Crème solaire</w:t>
      </w:r>
    </w:p>
    <w:p w:rsidR="00256D87" w:rsidRPr="00A50D28" w:rsidRDefault="00256D87" w:rsidP="00256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Casquette</w:t>
      </w:r>
    </w:p>
    <w:p w:rsidR="00256D87" w:rsidRPr="00A50D28" w:rsidRDefault="00256D87" w:rsidP="00256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Gourde</w:t>
      </w:r>
    </w:p>
    <w:p w:rsidR="00256D87" w:rsidRPr="00A50D28" w:rsidRDefault="00256D87" w:rsidP="00256D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50D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fr-FR"/>
          <w14:ligatures w14:val="none"/>
        </w:rPr>
        <w:t>Gouter</w:t>
      </w:r>
    </w:p>
    <w:p w:rsidR="001F1F28" w:rsidRDefault="001F1F28"/>
    <w:sectPr w:rsidR="001F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E1E39"/>
    <w:multiLevelType w:val="multilevel"/>
    <w:tmpl w:val="73DE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8F4287"/>
    <w:multiLevelType w:val="multilevel"/>
    <w:tmpl w:val="E7A8C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9A5F01"/>
    <w:multiLevelType w:val="multilevel"/>
    <w:tmpl w:val="E3E8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F768B"/>
    <w:multiLevelType w:val="multilevel"/>
    <w:tmpl w:val="ED2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841039">
    <w:abstractNumId w:val="3"/>
  </w:num>
  <w:num w:numId="2" w16cid:durableId="1520924346">
    <w:abstractNumId w:val="2"/>
  </w:num>
  <w:num w:numId="3" w16cid:durableId="207422050">
    <w:abstractNumId w:val="1"/>
  </w:num>
  <w:num w:numId="4" w16cid:durableId="377360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87"/>
    <w:rsid w:val="001F1F28"/>
    <w:rsid w:val="00256D87"/>
    <w:rsid w:val="006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F6664A-FA28-4F06-BE49-2258E08A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D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yuqq">
    <w:name w:val="wdyuqq"/>
    <w:basedOn w:val="Policepardfaut"/>
    <w:rsid w:val="00256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</dc:creator>
  <cp:keywords/>
  <dc:description/>
  <cp:lastModifiedBy>sarah s</cp:lastModifiedBy>
  <cp:revision>1</cp:revision>
  <dcterms:created xsi:type="dcterms:W3CDTF">2023-06-20T11:10:00Z</dcterms:created>
  <dcterms:modified xsi:type="dcterms:W3CDTF">2023-06-20T11:10:00Z</dcterms:modified>
</cp:coreProperties>
</file>